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012B4" w14:paraId="0B1B3039" w14:textId="77777777" w:rsidTr="00915E13">
        <w:trPr>
          <w:jc w:val="center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19CF52E8" w14:textId="51203B19" w:rsidR="008012B4" w:rsidRPr="008012B4" w:rsidRDefault="008012B4" w:rsidP="008012B4">
            <w:pPr>
              <w:pStyle w:val="Tytu"/>
              <w:jc w:val="center"/>
            </w:pPr>
            <w:r w:rsidRPr="008012B4">
              <w:rPr>
                <w:rFonts w:asciiTheme="minorHAnsi" w:hAnsiTheme="minorHAnsi" w:cstheme="minorHAnsi"/>
                <w:b/>
                <w:bCs/>
              </w:rPr>
              <w:t>REGULAMIN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41AC53E4" w14:textId="7A47B33B" w:rsidR="008012B4" w:rsidRDefault="008012B4" w:rsidP="008012B4">
            <w:pPr>
              <w:pStyle w:val="Tytu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BB3DABE" wp14:editId="12DEB25E">
                  <wp:extent cx="2508102" cy="1045274"/>
                  <wp:effectExtent l="0" t="0" r="0" b="0"/>
                  <wp:docPr id="42972558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3943" cy="1089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408530" w14:textId="59938F28" w:rsidR="009C3C45" w:rsidRPr="009C3C45" w:rsidRDefault="009C3C45" w:rsidP="009C3C45">
      <w:pPr>
        <w:pStyle w:val="Nagwek1"/>
      </w:pPr>
      <w:r w:rsidRPr="009C3C45">
        <w:t xml:space="preserve">§ 1. Czym jest </w:t>
      </w:r>
      <w:proofErr w:type="spellStart"/>
      <w:r w:rsidRPr="009C3C45">
        <w:t>UrsynLab</w:t>
      </w:r>
      <w:proofErr w:type="spellEnd"/>
      <w:r w:rsidRPr="009C3C45">
        <w:t>?</w:t>
      </w:r>
    </w:p>
    <w:p w14:paraId="1942765B" w14:textId="55369260" w:rsidR="009C3C45" w:rsidRPr="009C3C45" w:rsidRDefault="009C3C45" w:rsidP="009C3C45">
      <w:pPr>
        <w:numPr>
          <w:ilvl w:val="0"/>
          <w:numId w:val="1"/>
        </w:numPr>
        <w:jc w:val="both"/>
      </w:pPr>
      <w:proofErr w:type="spellStart"/>
      <w:r w:rsidRPr="009C3C45">
        <w:t>UrsynLab</w:t>
      </w:r>
      <w:proofErr w:type="spellEnd"/>
      <w:r w:rsidRPr="009C3C45">
        <w:t xml:space="preserve"> – Przedsiębiorczy Ursynów, zwany dalej „</w:t>
      </w:r>
      <w:proofErr w:type="spellStart"/>
      <w:r w:rsidRPr="009C3C45">
        <w:t>UrsynLabem</w:t>
      </w:r>
      <w:proofErr w:type="spellEnd"/>
      <w:r w:rsidRPr="009C3C45">
        <w:t>”, jest otwartą przestrzenią wspierającą przedsiębiorczość i rozwój zawodowy. Można w nim pracować, korzystać</w:t>
      </w:r>
      <w:r>
        <w:br/>
      </w:r>
      <w:r w:rsidRPr="009C3C45">
        <w:t>z wyposażenia oraz uczestniczyć w spotkaniach, konsultacjach, szkoleniach i warsztatach.</w:t>
      </w:r>
    </w:p>
    <w:p w14:paraId="25C33489" w14:textId="299A5926" w:rsidR="009C3C45" w:rsidRPr="009C3C45" w:rsidRDefault="009C3C45" w:rsidP="009C3C45">
      <w:pPr>
        <w:numPr>
          <w:ilvl w:val="0"/>
          <w:numId w:val="1"/>
        </w:numPr>
        <w:jc w:val="both"/>
      </w:pPr>
      <w:proofErr w:type="spellStart"/>
      <w:r w:rsidRPr="009C3C45">
        <w:t>UrsynLab</w:t>
      </w:r>
      <w:proofErr w:type="spellEnd"/>
      <w:r w:rsidRPr="009C3C45">
        <w:t xml:space="preserve"> znajduje się w budynku Urzędu Dzielnicy Ursynów m.</w:t>
      </w:r>
      <w:r>
        <w:t xml:space="preserve"> </w:t>
      </w:r>
      <w:r w:rsidRPr="009C3C45">
        <w:t>st. Warszawy przy al. Komisji Edukacji Narodowej 61 w Warszawie.</w:t>
      </w:r>
    </w:p>
    <w:p w14:paraId="4CC33D71" w14:textId="46645EBE" w:rsidR="009C3C45" w:rsidRPr="009C3C45" w:rsidRDefault="009C3C45" w:rsidP="009C3C45">
      <w:pPr>
        <w:numPr>
          <w:ilvl w:val="0"/>
          <w:numId w:val="1"/>
        </w:numPr>
        <w:jc w:val="both"/>
      </w:pPr>
      <w:proofErr w:type="spellStart"/>
      <w:r w:rsidRPr="009C3C45">
        <w:t>UrsynLab</w:t>
      </w:r>
      <w:proofErr w:type="spellEnd"/>
      <w:r w:rsidRPr="009C3C45">
        <w:t xml:space="preserve"> prowadzi Urząd Dzielnicy Ursynów m.</w:t>
      </w:r>
      <w:r w:rsidR="000B2CC9">
        <w:t xml:space="preserve"> </w:t>
      </w:r>
      <w:r w:rsidRPr="009C3C45">
        <w:t>st. Warszawy. Jego bieżącą obsługą zajmują się pracownicy Urzędu, zwani dalej „obsługą”.</w:t>
      </w:r>
    </w:p>
    <w:p w14:paraId="7918F170" w14:textId="77777777" w:rsidR="009C3C45" w:rsidRPr="009C3C45" w:rsidRDefault="009C3C45" w:rsidP="009C3C45">
      <w:pPr>
        <w:numPr>
          <w:ilvl w:val="0"/>
          <w:numId w:val="1"/>
        </w:numPr>
        <w:jc w:val="both"/>
      </w:pPr>
      <w:r w:rsidRPr="009C3C45">
        <w:t xml:space="preserve">Korzystanie z przestrzeni i wyposażenia </w:t>
      </w:r>
      <w:proofErr w:type="spellStart"/>
      <w:r w:rsidRPr="009C3C45">
        <w:t>UrsynLabu</w:t>
      </w:r>
      <w:proofErr w:type="spellEnd"/>
      <w:r w:rsidRPr="009C3C45">
        <w:t xml:space="preserve"> jest nieodpłatne.</w:t>
      </w:r>
    </w:p>
    <w:p w14:paraId="4CF34A47" w14:textId="77777777" w:rsidR="009C3C45" w:rsidRPr="009C3C45" w:rsidRDefault="009C3C45" w:rsidP="009C3C45">
      <w:pPr>
        <w:numPr>
          <w:ilvl w:val="0"/>
          <w:numId w:val="1"/>
        </w:numPr>
        <w:jc w:val="both"/>
      </w:pPr>
      <w:r w:rsidRPr="009C3C45">
        <w:t xml:space="preserve">Regulamin obowiązuje wszystkie osoby korzystające z </w:t>
      </w:r>
      <w:proofErr w:type="spellStart"/>
      <w:r w:rsidRPr="009C3C45">
        <w:t>UrsynLabu</w:t>
      </w:r>
      <w:proofErr w:type="spellEnd"/>
      <w:r w:rsidRPr="009C3C45">
        <w:t>.</w:t>
      </w:r>
    </w:p>
    <w:p w14:paraId="2C75518C" w14:textId="77777777" w:rsidR="009C3C45" w:rsidRPr="009C3C45" w:rsidRDefault="009C3C45" w:rsidP="009C3C45">
      <w:pPr>
        <w:pStyle w:val="Nagwek1"/>
      </w:pPr>
      <w:r w:rsidRPr="009C3C45">
        <w:t xml:space="preserve">§ 2. Kto i kiedy może korzystać z </w:t>
      </w:r>
      <w:proofErr w:type="spellStart"/>
      <w:r w:rsidRPr="009C3C45">
        <w:t>UrsynLabu</w:t>
      </w:r>
      <w:proofErr w:type="spellEnd"/>
      <w:r w:rsidRPr="009C3C45">
        <w:t>?</w:t>
      </w:r>
    </w:p>
    <w:p w14:paraId="2BC633D7" w14:textId="3307DFFF" w:rsidR="009C3C45" w:rsidRPr="009C3C45" w:rsidRDefault="009C3C45" w:rsidP="009C3C45">
      <w:pPr>
        <w:numPr>
          <w:ilvl w:val="0"/>
          <w:numId w:val="2"/>
        </w:numPr>
        <w:jc w:val="both"/>
      </w:pPr>
      <w:proofErr w:type="spellStart"/>
      <w:r w:rsidRPr="009C3C45">
        <w:t>UrsynLab</w:t>
      </w:r>
      <w:proofErr w:type="spellEnd"/>
      <w:r w:rsidRPr="009C3C45">
        <w:t xml:space="preserve"> jest otwarty od poniedziałku do piątku w godzinach </w:t>
      </w:r>
      <w:r w:rsidRPr="009C3C45">
        <w:rPr>
          <w:b/>
          <w:bCs/>
        </w:rPr>
        <w:t>10.00–18.00</w:t>
      </w:r>
      <w:r w:rsidRPr="009C3C45">
        <w:t>, z wyłączeniem dni wolnych od pracy</w:t>
      </w:r>
      <w:r w:rsidR="00096FA0">
        <w:t xml:space="preserve"> w Urzędzie Dzielnicy Ursynów m. st. Warszawy</w:t>
      </w:r>
      <w:r w:rsidRPr="009C3C45">
        <w:t>.</w:t>
      </w:r>
    </w:p>
    <w:p w14:paraId="6DBF799F" w14:textId="7281807A" w:rsidR="009C3C45" w:rsidRPr="009C3C45" w:rsidRDefault="009C3C45" w:rsidP="009C3C45">
      <w:pPr>
        <w:numPr>
          <w:ilvl w:val="0"/>
          <w:numId w:val="2"/>
        </w:numPr>
        <w:jc w:val="both"/>
      </w:pPr>
      <w:r w:rsidRPr="009C3C45">
        <w:t>Z przestrzeni coworkingowej mogą korzystać osoby pełnoletnie.</w:t>
      </w:r>
    </w:p>
    <w:p w14:paraId="65A9C3A4" w14:textId="77777777" w:rsidR="009C3C45" w:rsidRPr="009C3C45" w:rsidRDefault="009C3C45" w:rsidP="009C3C45">
      <w:pPr>
        <w:numPr>
          <w:ilvl w:val="0"/>
          <w:numId w:val="2"/>
        </w:numPr>
        <w:jc w:val="both"/>
      </w:pPr>
      <w:r w:rsidRPr="009C3C45">
        <w:t xml:space="preserve">Osoby niepełnoletnie mogą korzystać z </w:t>
      </w:r>
      <w:proofErr w:type="spellStart"/>
      <w:r w:rsidRPr="009C3C45">
        <w:t>UrsynLabu</w:t>
      </w:r>
      <w:proofErr w:type="spellEnd"/>
      <w:r w:rsidRPr="009C3C45">
        <w:t xml:space="preserve"> pod opieką osoby dorosłej oraz uczestniczyć w wydarzeniach na zasadach określonych dla danego wydarzenia. W uzasadnionych przypadkach obsługa może wyrazić zgodę na samodzielne korzystanie z przestrzeni przez osobę niepełnoletnią.</w:t>
      </w:r>
    </w:p>
    <w:p w14:paraId="3CC36696" w14:textId="30F2F543" w:rsidR="009C3C45" w:rsidRPr="009C3C45" w:rsidRDefault="009C3C45" w:rsidP="009C3C45">
      <w:pPr>
        <w:numPr>
          <w:ilvl w:val="0"/>
          <w:numId w:val="2"/>
        </w:numPr>
        <w:jc w:val="both"/>
      </w:pPr>
      <w:r>
        <w:t xml:space="preserve">Każdorazowo przed </w:t>
      </w:r>
      <w:r w:rsidRPr="009C3C45">
        <w:t>skorzystaniem z przestrzeni coworkingowej użytkownik zapoznaje się</w:t>
      </w:r>
      <w:r>
        <w:br/>
      </w:r>
      <w:r w:rsidRPr="009C3C45">
        <w:t xml:space="preserve">z regulaminem i potwierdza to </w:t>
      </w:r>
      <w:r w:rsidR="009E11E3">
        <w:t xml:space="preserve">czytelnym </w:t>
      </w:r>
      <w:r w:rsidRPr="009C3C45">
        <w:t>podpisem.</w:t>
      </w:r>
    </w:p>
    <w:p w14:paraId="2F435392" w14:textId="428ECAA6" w:rsidR="009C3C45" w:rsidRPr="009C3C45" w:rsidRDefault="009C3C45" w:rsidP="009C3C45">
      <w:pPr>
        <w:numPr>
          <w:ilvl w:val="0"/>
          <w:numId w:val="2"/>
        </w:numPr>
        <w:jc w:val="both"/>
      </w:pPr>
      <w:r w:rsidRPr="009C3C45">
        <w:t xml:space="preserve">Podczas wydarzeń organizowanych w </w:t>
      </w:r>
      <w:proofErr w:type="spellStart"/>
      <w:r w:rsidRPr="009C3C45">
        <w:t>UrsynLabie</w:t>
      </w:r>
      <w:proofErr w:type="spellEnd"/>
      <w:r w:rsidRPr="009C3C45">
        <w:t xml:space="preserve"> dostęp do całej przestrzeni lub jej części może być ograniczony.</w:t>
      </w:r>
    </w:p>
    <w:p w14:paraId="44E9E207" w14:textId="77777777" w:rsidR="009C3C45" w:rsidRPr="009C3C45" w:rsidRDefault="009C3C45" w:rsidP="009C3C45">
      <w:pPr>
        <w:pStyle w:val="Nagwek1"/>
      </w:pPr>
      <w:r w:rsidRPr="009C3C45">
        <w:t>§ 3. Stanowiska pracy i rezerwacje</w:t>
      </w:r>
    </w:p>
    <w:p w14:paraId="5B910626" w14:textId="06A54282" w:rsidR="009C3C45" w:rsidRPr="009C3C45" w:rsidRDefault="009C3C45" w:rsidP="009C3C45">
      <w:pPr>
        <w:numPr>
          <w:ilvl w:val="0"/>
          <w:numId w:val="3"/>
        </w:numPr>
        <w:jc w:val="both"/>
      </w:pPr>
      <w:r w:rsidRPr="009C3C45">
        <w:t>Stanowiska pracy są dostępne według kolejności zgłoszeń, w miarę wolnych miejsc</w:t>
      </w:r>
      <w:r w:rsidR="00417BBF">
        <w:t>,</w:t>
      </w:r>
      <w:r w:rsidR="00417BBF">
        <w:br/>
        <w:t>z uwzględnieniem potwierdzonych rezerwacji.</w:t>
      </w:r>
    </w:p>
    <w:p w14:paraId="65A5D750" w14:textId="0CF52137" w:rsidR="009C3C45" w:rsidRDefault="009C3C45" w:rsidP="009C3C45">
      <w:pPr>
        <w:numPr>
          <w:ilvl w:val="0"/>
          <w:numId w:val="3"/>
        </w:numPr>
        <w:jc w:val="both"/>
      </w:pPr>
      <w:r w:rsidRPr="009C3C45">
        <w:t xml:space="preserve">Stanowisko można zarezerwować, wysyłając wiadomość na adres </w:t>
      </w:r>
      <w:hyperlink r:id="rId8" w:history="1">
        <w:r w:rsidRPr="009C3C45">
          <w:rPr>
            <w:rStyle w:val="Hipercze"/>
            <w:b/>
            <w:bCs/>
          </w:rPr>
          <w:t>rezerwacje@ursynlab.pl</w:t>
        </w:r>
      </w:hyperlink>
      <w:r w:rsidRPr="009C3C45">
        <w:t>. Rezerwacja jest ważna po jej potwierdzeniu przez obsługę.</w:t>
      </w:r>
    </w:p>
    <w:p w14:paraId="7A1BDFA4" w14:textId="4D5F7D78" w:rsidR="0067602F" w:rsidRPr="009C3C45" w:rsidRDefault="0067602F" w:rsidP="009C3C45">
      <w:pPr>
        <w:numPr>
          <w:ilvl w:val="0"/>
          <w:numId w:val="3"/>
        </w:numPr>
        <w:jc w:val="both"/>
      </w:pPr>
      <w:r w:rsidRPr="0067602F">
        <w:lastRenderedPageBreak/>
        <w:t xml:space="preserve">Rezerwacji można dokonać </w:t>
      </w:r>
      <w:r w:rsidRPr="0067602F">
        <w:rPr>
          <w:b/>
          <w:bCs/>
        </w:rPr>
        <w:t>najwcześniej 7 dni kalendarzowych przed dniem korzystania ze stanowiska</w:t>
      </w:r>
      <w:r w:rsidRPr="0067602F">
        <w:t>. Na przykład w poniedziałek można zarezerwować stanowisko na dowolny dzień do następnego poniedziałku włącznie.</w:t>
      </w:r>
    </w:p>
    <w:p w14:paraId="26420D67" w14:textId="50290923" w:rsidR="009C3C45" w:rsidRPr="009C3C45" w:rsidRDefault="009C3C45" w:rsidP="009C3C45">
      <w:pPr>
        <w:numPr>
          <w:ilvl w:val="0"/>
          <w:numId w:val="3"/>
        </w:numPr>
        <w:jc w:val="both"/>
      </w:pPr>
      <w:r w:rsidRPr="009C3C45">
        <w:t>Osoba, która nie może skorzystać z rezerwacji, powinna ją odwołać</w:t>
      </w:r>
      <w:r w:rsidR="00417BBF">
        <w:t>,</w:t>
      </w:r>
      <w:r w:rsidRPr="009C3C45">
        <w:t xml:space="preserve"> wysyłając wiadomość na adres wskazany w ust. 2.</w:t>
      </w:r>
    </w:p>
    <w:p w14:paraId="4F08ED20" w14:textId="65F66361" w:rsidR="009C3C45" w:rsidRPr="009C3C45" w:rsidRDefault="009C3C45" w:rsidP="009C3C45">
      <w:pPr>
        <w:numPr>
          <w:ilvl w:val="0"/>
          <w:numId w:val="3"/>
        </w:numPr>
        <w:jc w:val="both"/>
      </w:pPr>
      <w:r>
        <w:t>Z</w:t>
      </w:r>
      <w:r w:rsidRPr="009C3C45">
        <w:t>arezerwowane stanowisko może zostać udostępnione innej osobie</w:t>
      </w:r>
      <w:r>
        <w:t xml:space="preserve">, jeżeli rezerwujący nie zgłosi się do </w:t>
      </w:r>
      <w:proofErr w:type="spellStart"/>
      <w:r>
        <w:t>UrsynLabu</w:t>
      </w:r>
      <w:proofErr w:type="spellEnd"/>
      <w:r>
        <w:t xml:space="preserve"> w określonym w potwierdzonej rezerwacji czasie</w:t>
      </w:r>
      <w:r w:rsidR="00931C80">
        <w:t xml:space="preserve"> rozpoczęcia korzystania ze stanowiska</w:t>
      </w:r>
      <w:r>
        <w:t>.</w:t>
      </w:r>
    </w:p>
    <w:p w14:paraId="247DD41F" w14:textId="101B96D5" w:rsidR="009C3C45" w:rsidRPr="009C3C45" w:rsidRDefault="009C3C45" w:rsidP="009C3C45">
      <w:pPr>
        <w:numPr>
          <w:ilvl w:val="0"/>
          <w:numId w:val="3"/>
        </w:numPr>
        <w:jc w:val="both"/>
      </w:pPr>
      <w:r w:rsidRPr="009C3C45">
        <w:t>Z ważnych przyczyn organizacyjnych, technicznych lub związanych z bezpieczeństwem obsługa może zmienić albo anulować rezerwację.</w:t>
      </w:r>
    </w:p>
    <w:p w14:paraId="0A3F6788" w14:textId="08F7DD95" w:rsidR="009C3C45" w:rsidRPr="009C3C45" w:rsidRDefault="009C3C45" w:rsidP="009C3C45">
      <w:pPr>
        <w:numPr>
          <w:ilvl w:val="0"/>
          <w:numId w:val="3"/>
        </w:numPr>
        <w:jc w:val="both"/>
      </w:pPr>
      <w:r>
        <w:t>Przestrzeń konferencyjna</w:t>
      </w:r>
      <w:r w:rsidRPr="009C3C45">
        <w:t xml:space="preserve"> jest przeznaczon</w:t>
      </w:r>
      <w:r>
        <w:t>a</w:t>
      </w:r>
      <w:r w:rsidRPr="009C3C45">
        <w:t xml:space="preserve"> na potrzeby spotkań i wydarzeń organizowanych lub współorganizowanych przez </w:t>
      </w:r>
      <w:proofErr w:type="spellStart"/>
      <w:r w:rsidRPr="009C3C45">
        <w:t>UrsynLab</w:t>
      </w:r>
      <w:proofErr w:type="spellEnd"/>
      <w:r w:rsidRPr="009C3C45">
        <w:t>. Nie podlega indywidualnej rezerwacji przez użytkowników.</w:t>
      </w:r>
    </w:p>
    <w:p w14:paraId="3D737DB6" w14:textId="77777777" w:rsidR="009C3C45" w:rsidRPr="009C3C45" w:rsidRDefault="009C3C45" w:rsidP="009C3C45">
      <w:pPr>
        <w:pStyle w:val="Nagwek1"/>
      </w:pPr>
      <w:r w:rsidRPr="009C3C45">
        <w:t>§ 4. Korzystamy ze wspólnej przestrzeni</w:t>
      </w:r>
    </w:p>
    <w:p w14:paraId="12AA7687" w14:textId="77777777" w:rsidR="009C3C45" w:rsidRPr="009C3C45" w:rsidRDefault="009C3C45" w:rsidP="00FB7E53">
      <w:pPr>
        <w:numPr>
          <w:ilvl w:val="0"/>
          <w:numId w:val="10"/>
        </w:numPr>
        <w:jc w:val="both"/>
      </w:pPr>
      <w:r w:rsidRPr="009C3C45">
        <w:t xml:space="preserve">Korzystając z </w:t>
      </w:r>
      <w:proofErr w:type="spellStart"/>
      <w:r w:rsidRPr="009C3C45">
        <w:t>UrsynLabu</w:t>
      </w:r>
      <w:proofErr w:type="spellEnd"/>
      <w:r w:rsidRPr="009C3C45">
        <w:t>:</w:t>
      </w:r>
    </w:p>
    <w:p w14:paraId="3091D07E" w14:textId="77777777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 xml:space="preserve">szanuj inne osoby i nie zakłócaj ich pracy; </w:t>
      </w:r>
    </w:p>
    <w:p w14:paraId="64F83522" w14:textId="00FEBFE6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>rozmowy prowadź w sposób nieuciążliwy dla innych;</w:t>
      </w:r>
    </w:p>
    <w:p w14:paraId="211B3E82" w14:textId="77777777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 xml:space="preserve">dbaj o czystość i porządek; po zakończeniu pracy zabierz swoje rzeczy i pozostaw stanowisko gotowe dla kolejnej osoby; </w:t>
      </w:r>
    </w:p>
    <w:p w14:paraId="2D39BCF2" w14:textId="77777777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 xml:space="preserve">korzystaj z wyposażenia zgodnie z jego przeznaczeniem i wskazówkami obsługi; </w:t>
      </w:r>
    </w:p>
    <w:p w14:paraId="1B1260D7" w14:textId="77777777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 xml:space="preserve">zgłaszaj obsłudze zauważone usterki, uszkodzenia i sytuacje zagrażające bezpieczeństwu; </w:t>
      </w:r>
    </w:p>
    <w:p w14:paraId="2B19D22D" w14:textId="77777777" w:rsidR="009C3C45" w:rsidRPr="009C3C45" w:rsidRDefault="009C3C45" w:rsidP="00096FA0">
      <w:pPr>
        <w:numPr>
          <w:ilvl w:val="1"/>
          <w:numId w:val="4"/>
        </w:numPr>
        <w:ind w:left="993"/>
        <w:jc w:val="both"/>
      </w:pPr>
      <w:r w:rsidRPr="009C3C45">
        <w:t xml:space="preserve">stosuj się do poleceń obsługi związanych z bezpieczeństwem i organizacją pracy </w:t>
      </w:r>
      <w:proofErr w:type="spellStart"/>
      <w:r w:rsidRPr="009C3C45">
        <w:t>UrsynLabu</w:t>
      </w:r>
      <w:proofErr w:type="spellEnd"/>
      <w:r w:rsidRPr="009C3C45">
        <w:t>.</w:t>
      </w:r>
    </w:p>
    <w:p w14:paraId="18A0D96C" w14:textId="35A6CB0E" w:rsidR="009C3C45" w:rsidRPr="009C3C45" w:rsidRDefault="009C3C45" w:rsidP="00FB7E53">
      <w:pPr>
        <w:pStyle w:val="Akapitzlist"/>
        <w:numPr>
          <w:ilvl w:val="0"/>
          <w:numId w:val="10"/>
        </w:numPr>
        <w:jc w:val="both"/>
      </w:pPr>
      <w:r w:rsidRPr="009C3C45">
        <w:t>Użytkownicy mogą korzystać z pomieszczenia kuchennego i znajdującego się w nim ekspresu do kawy. Po użyciu należy uporządkować miejsce i pozostawić sprzęt w czystości.</w:t>
      </w:r>
    </w:p>
    <w:p w14:paraId="6DC1CC3D" w14:textId="77777777" w:rsidR="009C3C45" w:rsidRPr="009C3C45" w:rsidRDefault="009C3C45" w:rsidP="00FB7E53">
      <w:pPr>
        <w:numPr>
          <w:ilvl w:val="0"/>
          <w:numId w:val="10"/>
        </w:numPr>
        <w:jc w:val="both"/>
      </w:pPr>
      <w:r w:rsidRPr="009C3C45">
        <w:t>Napoje można spożywać również przy stanowiskach pracy, z zachowaniem ostrożności. Posiłki należy spożywać w pomieszczeniu kuchennym.</w:t>
      </w:r>
    </w:p>
    <w:p w14:paraId="3EC52F5B" w14:textId="77777777" w:rsidR="009C3C45" w:rsidRPr="009C3C45" w:rsidRDefault="009C3C45" w:rsidP="00FB7E53">
      <w:pPr>
        <w:numPr>
          <w:ilvl w:val="0"/>
          <w:numId w:val="10"/>
        </w:numPr>
        <w:jc w:val="both"/>
      </w:pPr>
      <w:proofErr w:type="spellStart"/>
      <w:r w:rsidRPr="009C3C45">
        <w:t>UrsynLab</w:t>
      </w:r>
      <w:proofErr w:type="spellEnd"/>
      <w:r w:rsidRPr="009C3C45">
        <w:t xml:space="preserve"> jest przestrzenią wspólną. Spotkania i warsztaty mogą odbywać się w sąsiedztwie stanowisk pracy, dlatego w czasie ich trwania poziom hałasu może być wyższy.</w:t>
      </w:r>
    </w:p>
    <w:p w14:paraId="2DB67ED1" w14:textId="77777777" w:rsidR="009C3C45" w:rsidRPr="009C3C45" w:rsidRDefault="009C3C45" w:rsidP="00FB7E53">
      <w:pPr>
        <w:numPr>
          <w:ilvl w:val="0"/>
          <w:numId w:val="10"/>
        </w:numPr>
        <w:jc w:val="both"/>
      </w:pPr>
      <w:r w:rsidRPr="009C3C45">
        <w:t xml:space="preserve">Rzeczy osobiste pozostają pod pieczą użytkownika. </w:t>
      </w:r>
      <w:proofErr w:type="spellStart"/>
      <w:r w:rsidRPr="009C3C45">
        <w:t>UrsynLab</w:t>
      </w:r>
      <w:proofErr w:type="spellEnd"/>
      <w:r w:rsidRPr="009C3C45">
        <w:t xml:space="preserve"> nie prowadzi przechowalni rzeczy. Po zakończeniu pracy należy zabrać je ze sobą.</w:t>
      </w:r>
    </w:p>
    <w:p w14:paraId="4D2BD9B6" w14:textId="77777777" w:rsidR="009C3C45" w:rsidRPr="009C3C45" w:rsidRDefault="009C3C45" w:rsidP="00FB7E53">
      <w:pPr>
        <w:numPr>
          <w:ilvl w:val="0"/>
          <w:numId w:val="10"/>
        </w:numPr>
        <w:jc w:val="both"/>
      </w:pPr>
      <w:r w:rsidRPr="009C3C45">
        <w:t xml:space="preserve">Adresu </w:t>
      </w:r>
      <w:proofErr w:type="spellStart"/>
      <w:r w:rsidRPr="009C3C45">
        <w:t>UrsynLabu</w:t>
      </w:r>
      <w:proofErr w:type="spellEnd"/>
      <w:r w:rsidRPr="009C3C45">
        <w:t xml:space="preserve"> nie można używać jako adresu siedziby, miejsca prowadzenia działalności ani adresu do korespondencji. Obsługa nie przyjmuje korespondencji ani przesyłek użytkowników.</w:t>
      </w:r>
    </w:p>
    <w:p w14:paraId="264C0764" w14:textId="48149E37" w:rsidR="009C3C45" w:rsidRPr="009C3C45" w:rsidRDefault="009C3C45" w:rsidP="00FB7E53">
      <w:pPr>
        <w:numPr>
          <w:ilvl w:val="0"/>
          <w:numId w:val="10"/>
        </w:numPr>
        <w:jc w:val="both"/>
      </w:pPr>
      <w:r w:rsidRPr="009C3C45">
        <w:t xml:space="preserve">W </w:t>
      </w:r>
      <w:proofErr w:type="spellStart"/>
      <w:r w:rsidRPr="009C3C45">
        <w:t>UrsynLabie</w:t>
      </w:r>
      <w:proofErr w:type="spellEnd"/>
      <w:r w:rsidRPr="009C3C45">
        <w:t xml:space="preserve"> nie można przebywać ze zwierzętami, z wyjątkiem psów asystujących osobom </w:t>
      </w:r>
      <w:r w:rsidR="00FB7E53">
        <w:br/>
      </w:r>
      <w:r w:rsidRPr="009C3C45">
        <w:t>z niepełnosprawnościami.</w:t>
      </w:r>
    </w:p>
    <w:p w14:paraId="4DC44CDC" w14:textId="77777777" w:rsidR="009C3C45" w:rsidRPr="009C3C45" w:rsidRDefault="009C3C45" w:rsidP="00FB7E53">
      <w:pPr>
        <w:pStyle w:val="Nagwek1"/>
      </w:pPr>
      <w:r w:rsidRPr="009C3C45">
        <w:lastRenderedPageBreak/>
        <w:t>§ 5. Czego nie wolno robić?</w:t>
      </w:r>
    </w:p>
    <w:p w14:paraId="7EC58356" w14:textId="77777777" w:rsidR="009C3C45" w:rsidRPr="009C3C45" w:rsidRDefault="009C3C45" w:rsidP="00FB7E53">
      <w:pPr>
        <w:jc w:val="both"/>
      </w:pPr>
      <w:r w:rsidRPr="009C3C45">
        <w:t xml:space="preserve">W </w:t>
      </w:r>
      <w:proofErr w:type="spellStart"/>
      <w:r w:rsidRPr="009C3C45">
        <w:t>UrsynLabie</w:t>
      </w:r>
      <w:proofErr w:type="spellEnd"/>
      <w:r w:rsidRPr="009C3C45">
        <w:t xml:space="preserve"> zabronione jest:</w:t>
      </w:r>
    </w:p>
    <w:p w14:paraId="7A4C7E43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zachowywanie się w sposób agresywny lub zagrażający bezpieczeństwu innych osób;</w:t>
      </w:r>
    </w:p>
    <w:p w14:paraId="6394D2A3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zakłócanie pracy użytkowników albo przebiegu spotkań i wydarzeń;</w:t>
      </w:r>
    </w:p>
    <w:p w14:paraId="5F61B29F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spożywanie alkoholu, używanie środków odurzających oraz przebywanie w stanie powodującym zagrożenie lub zakłócającym korzystanie z przestrzeni;</w:t>
      </w:r>
    </w:p>
    <w:p w14:paraId="420E5DD2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palenie tytoniu i korzystanie z papierosów elektronicznych;</w:t>
      </w:r>
    </w:p>
    <w:p w14:paraId="3C3215E2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niszczenie, samowolne przestawianie lub wynoszenie wyposażenia;</w:t>
      </w:r>
    </w:p>
    <w:p w14:paraId="687E5BB6" w14:textId="3B685CDF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prowadzenie sprzedaży lub akwizycji oraz rozpowszechnianie materiałów reklamowych bez uzgodnienia z obsługą;</w:t>
      </w:r>
    </w:p>
    <w:p w14:paraId="52914270" w14:textId="77777777" w:rsidR="009C3C45" w:rsidRPr="009C3C45" w:rsidRDefault="009C3C45" w:rsidP="00FB7E53">
      <w:pPr>
        <w:numPr>
          <w:ilvl w:val="0"/>
          <w:numId w:val="5"/>
        </w:numPr>
        <w:jc w:val="both"/>
      </w:pPr>
      <w:r w:rsidRPr="009C3C45">
        <w:t>organizowanie wydarzeń, zbiórek lub akcji promocyjnych bez uzgodnienia z obsługą.</w:t>
      </w:r>
    </w:p>
    <w:p w14:paraId="29AE9D0D" w14:textId="77777777" w:rsidR="009C3C45" w:rsidRPr="009C3C45" w:rsidRDefault="009C3C45" w:rsidP="00FB7E53">
      <w:pPr>
        <w:pStyle w:val="Nagwek1"/>
      </w:pPr>
      <w:r w:rsidRPr="009C3C45">
        <w:t>§ 6. Internet i wyposażenie</w:t>
      </w:r>
    </w:p>
    <w:p w14:paraId="2ACBD7D0" w14:textId="77777777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 xml:space="preserve">Użytkownicy mogą nieodpłatnie korzystać z sieci Wi-Fi i wyposażenia </w:t>
      </w:r>
      <w:proofErr w:type="spellStart"/>
      <w:r w:rsidRPr="009C3C45">
        <w:t>UrsynLabu</w:t>
      </w:r>
      <w:proofErr w:type="spellEnd"/>
      <w:r w:rsidRPr="009C3C45">
        <w:t>, w tym monitorów i drukarki. Informacji o sposobie korzystania z nich udziela obsługa.</w:t>
      </w:r>
    </w:p>
    <w:p w14:paraId="6923031A" w14:textId="77777777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>Z sieci Wi-Fi należy korzystać zgodnie z prawem i w sposób, który nie zagraża jej bezpieczeństwu ani nie utrudnia korzystania z niej innym osobom.</w:t>
      </w:r>
    </w:p>
    <w:p w14:paraId="7F3AF3A7" w14:textId="77777777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>Zabronione jest podejmowanie prób uzyskania nieuprawnionego dostępu do sieci, urządzeń lub danych oraz rozpowszechnianie złośliwego oprogramowania.</w:t>
      </w:r>
    </w:p>
    <w:p w14:paraId="13A24D80" w14:textId="77777777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>Obsługa może czasowo ograniczyć dostęp do sieci lub urządzeń z przyczyn technicznych albo związanych z bezpieczeństwem.</w:t>
      </w:r>
    </w:p>
    <w:p w14:paraId="5483D67B" w14:textId="77777777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>Użytkownik samodzielnie dba o zabezpieczenie swojego urządzenia i danych.</w:t>
      </w:r>
    </w:p>
    <w:p w14:paraId="60C80240" w14:textId="4DDC2CE6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 xml:space="preserve">Każdy użytkownik może nieodpłatnie </w:t>
      </w:r>
      <w:r w:rsidRPr="009C3C45">
        <w:rPr>
          <w:b/>
          <w:bCs/>
        </w:rPr>
        <w:t>wydrukować do 20 stron dziennie</w:t>
      </w:r>
      <w:r w:rsidRPr="009C3C45">
        <w:t>. Każda zadrukowana strona jest liczona osobno; wydruk dwustronny oznacza dwie strony.</w:t>
      </w:r>
    </w:p>
    <w:p w14:paraId="740B3BB8" w14:textId="0B7BB6A3" w:rsidR="009C3C45" w:rsidRPr="009C3C45" w:rsidRDefault="009C3C45" w:rsidP="0067602F">
      <w:pPr>
        <w:numPr>
          <w:ilvl w:val="0"/>
          <w:numId w:val="6"/>
        </w:numPr>
        <w:jc w:val="both"/>
      </w:pPr>
      <w:r w:rsidRPr="009C3C45">
        <w:t>Drukarka służy do drukowania dokumentów związanych z pracą, nauką i rozwojem zawodowym.</w:t>
      </w:r>
    </w:p>
    <w:p w14:paraId="6DFF0651" w14:textId="77777777" w:rsidR="009C3C45" w:rsidRPr="009C3C45" w:rsidRDefault="009C3C45" w:rsidP="0067602F">
      <w:pPr>
        <w:pStyle w:val="Nagwek1"/>
      </w:pPr>
      <w:r w:rsidRPr="009C3C45">
        <w:t>§ 7. Odpowiedzialność i naruszenie regulaminu</w:t>
      </w:r>
    </w:p>
    <w:p w14:paraId="6BA230A8" w14:textId="1F03510B" w:rsidR="009C3C45" w:rsidRPr="009C3C45" w:rsidRDefault="009C3C45" w:rsidP="008F2933">
      <w:pPr>
        <w:numPr>
          <w:ilvl w:val="0"/>
          <w:numId w:val="7"/>
        </w:numPr>
        <w:jc w:val="both"/>
      </w:pPr>
      <w:r w:rsidRPr="009C3C45">
        <w:t>Użytkownik odpowiada za wyrządzone przez siebie szkody na zasadach określonych</w:t>
      </w:r>
      <w:r w:rsidR="0067602F">
        <w:br/>
      </w:r>
      <w:r w:rsidRPr="009C3C45">
        <w:t>w przepisach prawa.</w:t>
      </w:r>
    </w:p>
    <w:p w14:paraId="31A66157" w14:textId="77777777" w:rsidR="009C3C45" w:rsidRPr="009C3C45" w:rsidRDefault="009C3C45" w:rsidP="008F2933">
      <w:pPr>
        <w:numPr>
          <w:ilvl w:val="0"/>
          <w:numId w:val="7"/>
        </w:numPr>
        <w:jc w:val="both"/>
      </w:pPr>
      <w:r w:rsidRPr="009C3C45">
        <w:t>Jeżeli użytkownik narusza regulamin, obsługa może zwrócić mu uwagę i poprosić o zaprzestanie naruszeń.</w:t>
      </w:r>
    </w:p>
    <w:p w14:paraId="56F10C4A" w14:textId="01B7E684" w:rsidR="009C3C45" w:rsidRPr="009C3C45" w:rsidRDefault="009C3C45" w:rsidP="008F2933">
      <w:pPr>
        <w:numPr>
          <w:ilvl w:val="0"/>
          <w:numId w:val="7"/>
        </w:numPr>
        <w:jc w:val="both"/>
      </w:pPr>
      <w:r w:rsidRPr="009C3C45">
        <w:t xml:space="preserve">Jeżeli naruszenie trwa mimo zwrócenia uwagi albo zachowanie użytkownika stwarza zagrożenie dla osób lub mienia, obsługa może poprosić go o opuszczenie </w:t>
      </w:r>
      <w:proofErr w:type="spellStart"/>
      <w:r w:rsidRPr="009C3C45">
        <w:t>UrsynLabu</w:t>
      </w:r>
      <w:proofErr w:type="spellEnd"/>
      <w:r w:rsidRPr="009C3C45">
        <w:t>.</w:t>
      </w:r>
    </w:p>
    <w:p w14:paraId="787149DF" w14:textId="7F96EAEC" w:rsidR="009C3C45" w:rsidRPr="009C3C45" w:rsidRDefault="009C3C45" w:rsidP="008F2933">
      <w:pPr>
        <w:numPr>
          <w:ilvl w:val="0"/>
          <w:numId w:val="7"/>
        </w:numPr>
        <w:jc w:val="both"/>
      </w:pPr>
      <w:r w:rsidRPr="009C3C45">
        <w:lastRenderedPageBreak/>
        <w:t>W przypadku powtarzającego się naruszania regulaminu Urząd może</w:t>
      </w:r>
      <w:r w:rsidR="008F2933">
        <w:t xml:space="preserve"> </w:t>
      </w:r>
      <w:r w:rsidRPr="009C3C45">
        <w:t xml:space="preserve">ograniczyć użytkownikowi możliwość korzystania z </w:t>
      </w:r>
      <w:proofErr w:type="spellStart"/>
      <w:r w:rsidRPr="009C3C45">
        <w:t>UrsynLabu</w:t>
      </w:r>
      <w:proofErr w:type="spellEnd"/>
      <w:r w:rsidRPr="009C3C45">
        <w:t>. Użytkownik jest informowany o przyczynie i czasie ograniczenia</w:t>
      </w:r>
      <w:r w:rsidR="00A22ADE">
        <w:t>.</w:t>
      </w:r>
    </w:p>
    <w:p w14:paraId="7227E9D4" w14:textId="4A2A35D3" w:rsidR="009C3C45" w:rsidRPr="009C3C45" w:rsidRDefault="009C3C45" w:rsidP="00A22ADE">
      <w:pPr>
        <w:pStyle w:val="Nagwek1"/>
      </w:pPr>
      <w:r w:rsidRPr="009C3C45">
        <w:t xml:space="preserve">§ </w:t>
      </w:r>
      <w:r w:rsidR="00A22ADE">
        <w:t>8</w:t>
      </w:r>
      <w:r w:rsidRPr="009C3C45">
        <w:t>. Postanowienia końcowe</w:t>
      </w:r>
    </w:p>
    <w:p w14:paraId="00425072" w14:textId="46CAE5B6" w:rsidR="009C3C45" w:rsidRPr="009C3C45" w:rsidRDefault="009C3C45" w:rsidP="009C3C45">
      <w:pPr>
        <w:numPr>
          <w:ilvl w:val="0"/>
          <w:numId w:val="9"/>
        </w:numPr>
      </w:pPr>
      <w:r w:rsidRPr="009C3C45">
        <w:t xml:space="preserve">Regulamin jest dostępny w siedzibie </w:t>
      </w:r>
      <w:proofErr w:type="spellStart"/>
      <w:r w:rsidRPr="009C3C45">
        <w:t>UrsynLabu</w:t>
      </w:r>
      <w:proofErr w:type="spellEnd"/>
      <w:r w:rsidR="00A22ADE">
        <w:t>.</w:t>
      </w:r>
    </w:p>
    <w:p w14:paraId="0B14E495" w14:textId="77777777" w:rsidR="009C3C45" w:rsidRPr="009C3C45" w:rsidRDefault="009C3C45" w:rsidP="009C3C45">
      <w:pPr>
        <w:numPr>
          <w:ilvl w:val="0"/>
          <w:numId w:val="9"/>
        </w:numPr>
      </w:pPr>
      <w:r w:rsidRPr="009C3C45">
        <w:t>Zmiany regulaminu są podawane do wiadomości w sposób wskazany w ust. 1, wraz z datą ich wejścia w życie.</w:t>
      </w:r>
    </w:p>
    <w:p w14:paraId="3B91E054" w14:textId="7286FE59" w:rsidR="009C3C45" w:rsidRPr="009C3C45" w:rsidRDefault="009C3C45" w:rsidP="009C3C45">
      <w:pPr>
        <w:numPr>
          <w:ilvl w:val="0"/>
          <w:numId w:val="9"/>
        </w:numPr>
      </w:pPr>
      <w:r w:rsidRPr="009C3C45">
        <w:t xml:space="preserve">Regulamin obowiązuje od </w:t>
      </w:r>
      <w:r w:rsidR="00A22ADE">
        <w:rPr>
          <w:b/>
          <w:bCs/>
        </w:rPr>
        <w:t>28 października 2026 roku</w:t>
      </w:r>
      <w:r w:rsidRPr="009C3C45">
        <w:t>.</w:t>
      </w:r>
    </w:p>
    <w:p w14:paraId="4C037E10" w14:textId="1D2EEFF9" w:rsidR="00332DFD" w:rsidRPr="0071255E" w:rsidRDefault="00332DFD">
      <w:pPr>
        <w:rPr>
          <w:i/>
          <w:iCs/>
        </w:rPr>
      </w:pPr>
    </w:p>
    <w:sectPr w:rsidR="00332DFD" w:rsidRPr="0071255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B1F5D" w14:textId="77777777" w:rsidR="005E32EA" w:rsidRDefault="005E32EA" w:rsidP="008012B4">
      <w:pPr>
        <w:spacing w:after="0" w:line="240" w:lineRule="auto"/>
      </w:pPr>
      <w:r>
        <w:separator/>
      </w:r>
    </w:p>
  </w:endnote>
  <w:endnote w:type="continuationSeparator" w:id="0">
    <w:p w14:paraId="58B4EC8B" w14:textId="77777777" w:rsidR="005E32EA" w:rsidRDefault="005E32EA" w:rsidP="0080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8012B4" w14:paraId="4985A7BF" w14:textId="77777777" w:rsidTr="008012B4">
      <w:tc>
        <w:tcPr>
          <w:tcW w:w="4531" w:type="dxa"/>
        </w:tcPr>
        <w:p w14:paraId="6A0452D7" w14:textId="02A95468" w:rsidR="008012B4" w:rsidRDefault="008012B4">
          <w:pPr>
            <w:pStyle w:val="Stopka"/>
          </w:pPr>
          <w:r>
            <w:t xml:space="preserve">Regulamin </w:t>
          </w:r>
          <w:proofErr w:type="spellStart"/>
          <w:r>
            <w:t>UrsynLab</w:t>
          </w:r>
          <w:proofErr w:type="spellEnd"/>
          <w:r>
            <w:t xml:space="preserve"> – Przedsiębiorczy Ursynów</w:t>
          </w:r>
        </w:p>
      </w:tc>
      <w:tc>
        <w:tcPr>
          <w:tcW w:w="4531" w:type="dxa"/>
        </w:tcPr>
        <w:p w14:paraId="42EAECA7" w14:textId="687B1AC7" w:rsidR="008012B4" w:rsidRDefault="008012B4" w:rsidP="008012B4">
          <w:pPr>
            <w:pStyle w:val="Stopka"/>
            <w:jc w:val="right"/>
          </w:pPr>
          <w:r>
            <w:t xml:space="preserve">strona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z 4</w:t>
          </w:r>
        </w:p>
      </w:tc>
    </w:tr>
  </w:tbl>
  <w:p w14:paraId="49534CD1" w14:textId="4C2C121E" w:rsidR="008012B4" w:rsidRDefault="008012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FF79" w14:textId="77777777" w:rsidR="005E32EA" w:rsidRDefault="005E32EA" w:rsidP="008012B4">
      <w:pPr>
        <w:spacing w:after="0" w:line="240" w:lineRule="auto"/>
      </w:pPr>
      <w:r>
        <w:separator/>
      </w:r>
    </w:p>
  </w:footnote>
  <w:footnote w:type="continuationSeparator" w:id="0">
    <w:p w14:paraId="55FFA8E1" w14:textId="77777777" w:rsidR="005E32EA" w:rsidRDefault="005E32EA" w:rsidP="00801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C70"/>
    <w:multiLevelType w:val="multilevel"/>
    <w:tmpl w:val="BA00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0543B"/>
    <w:multiLevelType w:val="multilevel"/>
    <w:tmpl w:val="4C18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A639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43D27B2"/>
    <w:multiLevelType w:val="multilevel"/>
    <w:tmpl w:val="1F265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7E6A74"/>
    <w:multiLevelType w:val="multilevel"/>
    <w:tmpl w:val="4C18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D85431"/>
    <w:multiLevelType w:val="multilevel"/>
    <w:tmpl w:val="2FD08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346E2F"/>
    <w:multiLevelType w:val="multilevel"/>
    <w:tmpl w:val="A830B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DA733A"/>
    <w:multiLevelType w:val="multilevel"/>
    <w:tmpl w:val="7702F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E83FB1"/>
    <w:multiLevelType w:val="multilevel"/>
    <w:tmpl w:val="4C18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200643"/>
    <w:multiLevelType w:val="multilevel"/>
    <w:tmpl w:val="AE28B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A962BA5"/>
    <w:multiLevelType w:val="multilevel"/>
    <w:tmpl w:val="0852A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61494">
    <w:abstractNumId w:val="4"/>
  </w:num>
  <w:num w:numId="2" w16cid:durableId="2010056047">
    <w:abstractNumId w:val="0"/>
  </w:num>
  <w:num w:numId="3" w16cid:durableId="545069601">
    <w:abstractNumId w:val="3"/>
  </w:num>
  <w:num w:numId="4" w16cid:durableId="2049405201">
    <w:abstractNumId w:val="2"/>
  </w:num>
  <w:num w:numId="5" w16cid:durableId="1538082591">
    <w:abstractNumId w:val="10"/>
  </w:num>
  <w:num w:numId="6" w16cid:durableId="396707999">
    <w:abstractNumId w:val="5"/>
  </w:num>
  <w:num w:numId="7" w16cid:durableId="1185703708">
    <w:abstractNumId w:val="6"/>
  </w:num>
  <w:num w:numId="8" w16cid:durableId="1082214867">
    <w:abstractNumId w:val="9"/>
  </w:num>
  <w:num w:numId="9" w16cid:durableId="1295721431">
    <w:abstractNumId w:val="7"/>
  </w:num>
  <w:num w:numId="10" w16cid:durableId="769929408">
    <w:abstractNumId w:val="8"/>
  </w:num>
  <w:num w:numId="11" w16cid:durableId="625812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45"/>
    <w:rsid w:val="00096FA0"/>
    <w:rsid w:val="000B2CC9"/>
    <w:rsid w:val="00332DFD"/>
    <w:rsid w:val="00356CB9"/>
    <w:rsid w:val="00417BBF"/>
    <w:rsid w:val="005C1021"/>
    <w:rsid w:val="005E32EA"/>
    <w:rsid w:val="0067602F"/>
    <w:rsid w:val="0071255E"/>
    <w:rsid w:val="007E39BF"/>
    <w:rsid w:val="008012B4"/>
    <w:rsid w:val="0083505A"/>
    <w:rsid w:val="008F2933"/>
    <w:rsid w:val="00915E13"/>
    <w:rsid w:val="00931C80"/>
    <w:rsid w:val="009C3C45"/>
    <w:rsid w:val="009C7581"/>
    <w:rsid w:val="009E11E3"/>
    <w:rsid w:val="00A22ADE"/>
    <w:rsid w:val="00A605A2"/>
    <w:rsid w:val="00DB764E"/>
    <w:rsid w:val="00E82086"/>
    <w:rsid w:val="00EC1A9E"/>
    <w:rsid w:val="00FB7E53"/>
    <w:rsid w:val="00FE48B8"/>
    <w:rsid w:val="00FF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540A"/>
  <w15:chartTrackingRefBased/>
  <w15:docId w15:val="{4CDCFC32-0A5D-4B77-A9C5-872BC2E6B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3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3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3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3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3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3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3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3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3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3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C3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3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3C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3C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3C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3C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3C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3C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3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3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3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3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3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3C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3C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3C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3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3C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3C4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3C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C4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801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12B4"/>
  </w:style>
  <w:style w:type="paragraph" w:styleId="Stopka">
    <w:name w:val="footer"/>
    <w:basedOn w:val="Normalny"/>
    <w:link w:val="StopkaZnak"/>
    <w:uiPriority w:val="99"/>
    <w:unhideWhenUsed/>
    <w:rsid w:val="008012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1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zerwacje@ursynlab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5578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Berent</dc:creator>
  <cp:keywords/>
  <dc:description/>
  <cp:lastModifiedBy>Jakub Berent</cp:lastModifiedBy>
  <cp:revision>14</cp:revision>
  <dcterms:created xsi:type="dcterms:W3CDTF">2026-10-27T15:35:00Z</dcterms:created>
  <dcterms:modified xsi:type="dcterms:W3CDTF">2026-10-28T11:25:00Z</dcterms:modified>
</cp:coreProperties>
</file>